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6D" w:rsidRDefault="00DA2849">
      <w:r>
        <w:t>Legge n. 124/2017 “Legge annuale per il mercato e la concorrenza”</w:t>
      </w:r>
    </w:p>
    <w:p w:rsidR="00DA2849" w:rsidRDefault="00DA2849">
      <w:r>
        <w:t>In base alla legge n. 124/</w:t>
      </w:r>
      <w:proofErr w:type="gramStart"/>
      <w:r>
        <w:t>2017 ”Legge</w:t>
      </w:r>
      <w:proofErr w:type="gramEnd"/>
      <w:r>
        <w:t xml:space="preserve"> annuale per il mercato e la concorrenza” pubblichiamole informazioni relative a sovvenzioni, contributi, incarichi retribuiti e comunque a vantaggi economici di qualunque genere ricevuti dalle pubbliche amministrazioni, superiori a ®€ 10.000,00</w:t>
      </w:r>
    </w:p>
    <w:p w:rsidR="00DA2849" w:rsidRDefault="00DA2849">
      <w:r>
        <w:t xml:space="preserve">Gruppo Speleologico </w:t>
      </w:r>
      <w:proofErr w:type="spellStart"/>
      <w:r>
        <w:t>Flondar</w:t>
      </w:r>
      <w:proofErr w:type="spellEnd"/>
      <w:r>
        <w:t xml:space="preserve"> APS</w:t>
      </w:r>
    </w:p>
    <w:p w:rsidR="00DA2849" w:rsidRDefault="00DA2849">
      <w:r>
        <w:t>Villaggio del Pescatore 44/A 34011 Duino Aurisina (TS)</w:t>
      </w:r>
    </w:p>
    <w:p w:rsidR="00DA2849" w:rsidRDefault="00DA2849">
      <w:r>
        <w:t>CF 3396908950</w:t>
      </w:r>
    </w:p>
    <w:bookmarkStart w:id="0" w:name="_GoBack"/>
    <w:bookmarkStart w:id="1" w:name="_MON_1672771368"/>
    <w:bookmarkEnd w:id="1"/>
    <w:p w:rsidR="00DA2849" w:rsidRDefault="00CA298C">
      <w:r>
        <w:object w:dxaOrig="9048" w:dyaOrig="5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pt;height:316.45pt" o:ole="">
            <v:imagedata r:id="rId4" o:title=""/>
          </v:shape>
          <o:OLEObject Type="Embed" ProgID="Excel.Sheet.12" ShapeID="_x0000_i1028" DrawAspect="Content" ObjectID="_1749394886" r:id="rId5"/>
        </w:object>
      </w:r>
      <w:bookmarkEnd w:id="0"/>
    </w:p>
    <w:sectPr w:rsidR="00DA2849" w:rsidSect="00F50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2849"/>
    <w:rsid w:val="00005363"/>
    <w:rsid w:val="000459A3"/>
    <w:rsid w:val="000F5296"/>
    <w:rsid w:val="001363E3"/>
    <w:rsid w:val="00160699"/>
    <w:rsid w:val="002136D8"/>
    <w:rsid w:val="00281895"/>
    <w:rsid w:val="0035246D"/>
    <w:rsid w:val="003E78D2"/>
    <w:rsid w:val="00516C42"/>
    <w:rsid w:val="00590BB1"/>
    <w:rsid w:val="006A3A17"/>
    <w:rsid w:val="0073680A"/>
    <w:rsid w:val="007F4811"/>
    <w:rsid w:val="009730FE"/>
    <w:rsid w:val="009B08B1"/>
    <w:rsid w:val="00C87317"/>
    <w:rsid w:val="00CA298C"/>
    <w:rsid w:val="00DA2849"/>
    <w:rsid w:val="00E66A1F"/>
    <w:rsid w:val="00ED52D8"/>
    <w:rsid w:val="00F14F30"/>
    <w:rsid w:val="00F5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7B51D4-FD50-40E8-9D2F-BB37086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Grassi</dc:creator>
  <cp:keywords/>
  <dc:description/>
  <cp:lastModifiedBy>Michele Grassi</cp:lastModifiedBy>
  <cp:revision>14</cp:revision>
  <dcterms:created xsi:type="dcterms:W3CDTF">2021-01-21T20:44:00Z</dcterms:created>
  <dcterms:modified xsi:type="dcterms:W3CDTF">2023-06-27T16:15:00Z</dcterms:modified>
</cp:coreProperties>
</file>